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525F" w:rsidRPr="007F525F" w14:paraId="4203D6BE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4FFD7283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Number:</w:t>
            </w:r>
          </w:p>
        </w:tc>
        <w:tc>
          <w:tcPr>
            <w:tcW w:w="6186" w:type="dxa"/>
          </w:tcPr>
          <w:p w14:paraId="491EEA00" w14:textId="4E453B46" w:rsidR="007F525F" w:rsidRP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20250310</w:t>
            </w:r>
          </w:p>
        </w:tc>
      </w:tr>
      <w:tr w:rsidR="007F525F" w:rsidRPr="007F525F" w14:paraId="09F03104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28522193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Title:</w:t>
            </w:r>
          </w:p>
        </w:tc>
        <w:tc>
          <w:tcPr>
            <w:tcW w:w="6186" w:type="dxa"/>
          </w:tcPr>
          <w:p w14:paraId="71DEC31D" w14:textId="7F9A2F28" w:rsidR="007F525F" w:rsidRP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Local Tender </w:t>
            </w:r>
          </w:p>
        </w:tc>
      </w:tr>
      <w:tr w:rsidR="007F525F" w:rsidRPr="007F525F" w14:paraId="1A0225BE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5E951522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Description:</w:t>
            </w:r>
          </w:p>
        </w:tc>
        <w:tc>
          <w:tcPr>
            <w:tcW w:w="6186" w:type="dxa"/>
          </w:tcPr>
          <w:p w14:paraId="1858996A" w14:textId="1FCFBD34" w:rsidR="007F525F" w:rsidRP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Billygoat Industrial Vacuum Cleaner disposal</w:t>
            </w:r>
          </w:p>
        </w:tc>
      </w:tr>
      <w:tr w:rsidR="009641AD" w:rsidRPr="007F525F" w14:paraId="68E9E69A" w14:textId="77777777" w:rsidTr="009641AD">
        <w:trPr>
          <w:trHeight w:val="747"/>
        </w:trPr>
        <w:tc>
          <w:tcPr>
            <w:tcW w:w="2830" w:type="dxa"/>
            <w:shd w:val="clear" w:color="auto" w:fill="DEEAF6" w:themeFill="accent1" w:themeFillTint="33"/>
          </w:tcPr>
          <w:p w14:paraId="5F6EA045" w14:textId="77777777" w:rsidR="009641AD" w:rsidRPr="007F525F" w:rsidRDefault="009641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Opened in the Presence of:</w:t>
            </w:r>
          </w:p>
        </w:tc>
        <w:tc>
          <w:tcPr>
            <w:tcW w:w="6186" w:type="dxa"/>
          </w:tcPr>
          <w:p w14:paraId="32076463" w14:textId="35E42BF1" w:rsidR="009641AD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  <w:r w:rsidR="007114AA">
              <w:rPr>
                <w:rFonts w:ascii="Century Gothic" w:hAnsi="Century Gothic"/>
                <w:sz w:val="24"/>
                <w:szCs w:val="24"/>
              </w:rPr>
              <w:t xml:space="preserve"> Peter Stubbs, CEO</w:t>
            </w:r>
          </w:p>
          <w:p w14:paraId="60A30454" w14:textId="77777777" w:rsidR="00950F10" w:rsidRPr="007F525F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</w:tc>
      </w:tr>
      <w:tr w:rsidR="007F525F" w:rsidRPr="007F525F" w14:paraId="7B182F88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704084D9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Deadline Date and Time:</w:t>
            </w:r>
          </w:p>
        </w:tc>
        <w:tc>
          <w:tcPr>
            <w:tcW w:w="6186" w:type="dxa"/>
          </w:tcPr>
          <w:p w14:paraId="7635700A" w14:textId="0379B05B" w:rsidR="007F525F" w:rsidRP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  <w:r w:rsidRPr="00314A0F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2025,</w:t>
            </w:r>
            <w:r w:rsidR="00D15D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2pm</w:t>
            </w:r>
          </w:p>
        </w:tc>
      </w:tr>
      <w:tr w:rsidR="007F525F" w:rsidRPr="007F525F" w14:paraId="797F63BA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69E47701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Opening Date and Time:</w:t>
            </w:r>
          </w:p>
        </w:tc>
        <w:tc>
          <w:tcPr>
            <w:tcW w:w="6186" w:type="dxa"/>
          </w:tcPr>
          <w:p w14:paraId="7CB65247" w14:textId="55DB5459" w:rsidR="007F525F" w:rsidRP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  <w:r w:rsidRPr="00314A0F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</w:t>
            </w:r>
          </w:p>
        </w:tc>
      </w:tr>
    </w:tbl>
    <w:p w14:paraId="2721D32E" w14:textId="77777777" w:rsidR="00D15D43" w:rsidRPr="007F525F" w:rsidRDefault="00D15D43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7F525F" w:rsidRPr="007F525F" w14:paraId="797F6173" w14:textId="77777777" w:rsidTr="007F525F">
        <w:tc>
          <w:tcPr>
            <w:tcW w:w="9016" w:type="dxa"/>
            <w:gridSpan w:val="2"/>
            <w:shd w:val="clear" w:color="auto" w:fill="DEEAF6" w:themeFill="accent1" w:themeFillTint="33"/>
          </w:tcPr>
          <w:p w14:paraId="57AF41E2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Tenderers</w:t>
            </w:r>
          </w:p>
        </w:tc>
      </w:tr>
      <w:tr w:rsidR="007F525F" w:rsidRPr="007F525F" w14:paraId="25745E0B" w14:textId="77777777" w:rsidTr="007F525F">
        <w:tc>
          <w:tcPr>
            <w:tcW w:w="704" w:type="dxa"/>
          </w:tcPr>
          <w:p w14:paraId="26CA7DA1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1423EEA" w14:textId="69961622" w:rsidR="00D703BF" w:rsidRPr="007F525F" w:rsidRDefault="00D703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 &amp; K Carne</w:t>
            </w:r>
          </w:p>
        </w:tc>
      </w:tr>
      <w:tr w:rsidR="00D703BF" w:rsidRPr="007F525F" w14:paraId="4307C534" w14:textId="77777777" w:rsidTr="007F525F">
        <w:tc>
          <w:tcPr>
            <w:tcW w:w="704" w:type="dxa"/>
          </w:tcPr>
          <w:p w14:paraId="16640950" w14:textId="1C2527F2" w:rsidR="00D703BF" w:rsidRPr="007F525F" w:rsidRDefault="00D703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6C5F2FE" w14:textId="726F9D7E" w:rsidR="00D703BF" w:rsidRDefault="00D703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Williams Woolshed</w:t>
            </w:r>
          </w:p>
        </w:tc>
      </w:tr>
    </w:tbl>
    <w:p w14:paraId="7C4886F6" w14:textId="77777777" w:rsidR="00EF1B3D" w:rsidRDefault="00EF1B3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7705"/>
      </w:tblGrid>
      <w:tr w:rsidR="00EF1B3D" w:rsidRPr="007F525F" w14:paraId="39CF0450" w14:textId="77777777" w:rsidTr="00EF1B3D">
        <w:tc>
          <w:tcPr>
            <w:tcW w:w="2972" w:type="dxa"/>
            <w:shd w:val="clear" w:color="auto" w:fill="DEEAF6" w:themeFill="accent1" w:themeFillTint="33"/>
          </w:tcPr>
          <w:p w14:paraId="7CA55517" w14:textId="3EF9CE5B" w:rsidR="00EF1B3D" w:rsidRPr="007F525F" w:rsidRDefault="006434CB" w:rsidP="00CE5E6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br w:type="page"/>
            </w:r>
            <w:r w:rsidR="00EF1B3D" w:rsidRPr="007F525F">
              <w:rPr>
                <w:rFonts w:ascii="Century Gothic" w:hAnsi="Century Gothic"/>
                <w:sz w:val="24"/>
                <w:szCs w:val="24"/>
              </w:rPr>
              <w:t>Advertisement Details:</w:t>
            </w:r>
          </w:p>
        </w:tc>
        <w:tc>
          <w:tcPr>
            <w:tcW w:w="6044" w:type="dxa"/>
          </w:tcPr>
          <w:p w14:paraId="6DBE54FB" w14:textId="7A3443D1" w:rsidR="00EF1B3D" w:rsidRPr="007F525F" w:rsidRDefault="00D703BF" w:rsidP="00CE5E6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Williams Community Newspaper, 10</w:t>
            </w:r>
            <w:r w:rsidRPr="00D703BF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</w:t>
            </w:r>
          </w:p>
        </w:tc>
      </w:tr>
      <w:tr w:rsidR="007F525F" w14:paraId="608415C0" w14:textId="77777777" w:rsidTr="00EF1B3D">
        <w:tc>
          <w:tcPr>
            <w:tcW w:w="2972" w:type="dxa"/>
            <w:shd w:val="clear" w:color="auto" w:fill="DEEAF6" w:themeFill="accent1" w:themeFillTint="33"/>
          </w:tcPr>
          <w:p w14:paraId="55E556E4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Advertisement Notice:</w:t>
            </w:r>
          </w:p>
        </w:tc>
        <w:tc>
          <w:tcPr>
            <w:tcW w:w="6044" w:type="dxa"/>
          </w:tcPr>
          <w:p w14:paraId="5A433CE5" w14:textId="0D37DA19" w:rsidR="007F525F" w:rsidRDefault="00D703BF" w:rsidP="00D703BF">
            <w:pPr>
              <w:kinsoku w:val="0"/>
              <w:overflowPunct w:val="0"/>
              <w:autoSpaceDE w:val="0"/>
              <w:autoSpaceDN w:val="0"/>
              <w:adjustRightInd w:val="0"/>
              <w:spacing w:before="276" w:line="292" w:lineRule="auto"/>
              <w:ind w:left="86" w:right="4149"/>
              <w:rPr>
                <w:rFonts w:ascii="Century Gothic" w:hAnsi="Century Gothic"/>
                <w:sz w:val="24"/>
                <w:szCs w:val="24"/>
              </w:rPr>
            </w:pPr>
            <w:r w:rsidRPr="00D703BF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2B6AF20" wp14:editId="414E6114">
                  <wp:extent cx="4653887" cy="1068323"/>
                  <wp:effectExtent l="0" t="0" r="0" b="0"/>
                  <wp:docPr id="13776129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693" cy="107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434A8E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470E2184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1E900154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Awarded By:</w:t>
            </w:r>
          </w:p>
        </w:tc>
        <w:tc>
          <w:tcPr>
            <w:tcW w:w="4508" w:type="dxa"/>
          </w:tcPr>
          <w:p w14:paraId="158FC1E5" w14:textId="359A065D" w:rsid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CEO</w:t>
            </w:r>
          </w:p>
        </w:tc>
      </w:tr>
      <w:tr w:rsidR="007F525F" w14:paraId="0119DB8A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0428AF0E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Council Meeting/CEO Award:</w:t>
            </w:r>
          </w:p>
        </w:tc>
        <w:tc>
          <w:tcPr>
            <w:tcW w:w="4508" w:type="dxa"/>
          </w:tcPr>
          <w:p w14:paraId="27D0675B" w14:textId="39631D35" w:rsidR="007F525F" w:rsidRDefault="00314A0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  <w:r w:rsidRPr="00314A0F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</w:t>
            </w:r>
          </w:p>
        </w:tc>
      </w:tr>
      <w:tr w:rsidR="007F525F" w14:paraId="633CCD19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5807E990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Council Resolution:</w:t>
            </w:r>
          </w:p>
        </w:tc>
        <w:tc>
          <w:tcPr>
            <w:tcW w:w="4508" w:type="dxa"/>
          </w:tcPr>
          <w:p w14:paraId="42982E80" w14:textId="4796198C" w:rsidR="007F525F" w:rsidRDefault="007114A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NIL</w:t>
            </w:r>
          </w:p>
        </w:tc>
      </w:tr>
    </w:tbl>
    <w:p w14:paraId="2E9527CD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4DA6706B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2B24B6A5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Successful Tenderer(s):</w:t>
            </w:r>
          </w:p>
        </w:tc>
        <w:tc>
          <w:tcPr>
            <w:tcW w:w="4508" w:type="dxa"/>
          </w:tcPr>
          <w:p w14:paraId="3A7FA33F" w14:textId="03AC400C" w:rsidR="007F525F" w:rsidRDefault="00D703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Williams Woolshed</w:t>
            </w:r>
          </w:p>
        </w:tc>
      </w:tr>
      <w:tr w:rsidR="007F525F" w14:paraId="1A38B566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05338C1F" w14:textId="77777777" w:rsidR="007F525F" w:rsidRDefault="005055A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Value of Successful Tender</w:t>
            </w:r>
            <w:r w:rsidR="007F525F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25932D2C" w14:textId="71488297" w:rsidR="007F525F" w:rsidRDefault="00D703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$350</w:t>
            </w:r>
          </w:p>
        </w:tc>
      </w:tr>
    </w:tbl>
    <w:p w14:paraId="0C93B751" w14:textId="34B731E5" w:rsidR="007F525F" w:rsidRPr="007F525F" w:rsidRDefault="007F52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sectPr w:rsidR="007F525F" w:rsidRPr="007F525F" w:rsidSect="009641AD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BDB5" w14:textId="77777777" w:rsidR="007F525F" w:rsidRDefault="007F525F" w:rsidP="007F525F">
      <w:pPr>
        <w:spacing w:after="0" w:line="240" w:lineRule="auto"/>
      </w:pPr>
      <w:r>
        <w:separator/>
      </w:r>
    </w:p>
  </w:endnote>
  <w:endnote w:type="continuationSeparator" w:id="0">
    <w:p w14:paraId="750935BC" w14:textId="77777777" w:rsidR="007F525F" w:rsidRDefault="007F525F" w:rsidP="007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9FC9" w14:textId="77777777" w:rsidR="007F525F" w:rsidRPr="007F525F" w:rsidRDefault="007F525F">
    <w:pPr>
      <w:pStyle w:val="Footer"/>
      <w:rPr>
        <w:rFonts w:ascii="Century Gothic" w:hAnsi="Century Gothic"/>
        <w:lang w:val="en-US"/>
      </w:rPr>
    </w:pPr>
    <w:r w:rsidRPr="007F525F">
      <w:rPr>
        <w:rFonts w:ascii="Century Gothic" w:hAnsi="Century Gothic"/>
        <w:lang w:val="en-US"/>
      </w:rPr>
      <w:t xml:space="preserve">9 Brooking Street, Williams WA 6391 | 9885 1005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6FBC" w14:textId="77777777" w:rsidR="007F525F" w:rsidRDefault="007F525F" w:rsidP="007F525F">
      <w:pPr>
        <w:spacing w:after="0" w:line="240" w:lineRule="auto"/>
      </w:pPr>
      <w:r>
        <w:separator/>
      </w:r>
    </w:p>
  </w:footnote>
  <w:footnote w:type="continuationSeparator" w:id="0">
    <w:p w14:paraId="650DEF1A" w14:textId="77777777" w:rsidR="007F525F" w:rsidRDefault="007F525F" w:rsidP="007F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442F" w14:textId="6E508B18" w:rsidR="007F525F" w:rsidRPr="007F525F" w:rsidRDefault="00D703BF" w:rsidP="007F525F">
    <w:pPr>
      <w:pStyle w:val="Header"/>
      <w:jc w:val="right"/>
      <w:rPr>
        <w:rFonts w:ascii="Century Gothic" w:hAnsi="Century Gothic"/>
        <w:b/>
        <w:sz w:val="40"/>
        <w:szCs w:val="40"/>
      </w:rPr>
    </w:pPr>
    <w:r>
      <w:rPr>
        <w:rFonts w:ascii="Century Gothic" w:hAnsi="Century Gothic"/>
        <w:b/>
        <w:noProof/>
        <w:sz w:val="40"/>
        <w:szCs w:val="40"/>
        <w:lang w:eastAsia="en-AU"/>
      </w:rPr>
      <w:drawing>
        <wp:anchor distT="0" distB="0" distL="114300" distR="114300" simplePos="0" relativeHeight="251658240" behindDoc="1" locked="0" layoutInCell="1" allowOverlap="1" wp14:anchorId="64B45DF7" wp14:editId="611DD62B">
          <wp:simplePos x="0" y="0"/>
          <wp:positionH relativeFrom="column">
            <wp:posOffset>-436728</wp:posOffset>
          </wp:positionH>
          <wp:positionV relativeFrom="page">
            <wp:posOffset>354842</wp:posOffset>
          </wp:positionV>
          <wp:extent cx="928047" cy="853010"/>
          <wp:effectExtent l="0" t="0" r="5715" b="4445"/>
          <wp:wrapNone/>
          <wp:docPr id="347794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94082" name="Picture 3477940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112" cy="85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25F" w:rsidRPr="007F525F">
      <w:rPr>
        <w:rFonts w:ascii="Century Gothic" w:hAnsi="Century Gothic"/>
        <w:b/>
        <w:sz w:val="40"/>
        <w:szCs w:val="40"/>
      </w:rPr>
      <w:t>TENDER REGISTER</w:t>
    </w:r>
  </w:p>
  <w:p w14:paraId="68CA929E" w14:textId="77777777" w:rsidR="007F525F" w:rsidRPr="007F525F" w:rsidRDefault="007F525F" w:rsidP="007F525F">
    <w:pPr>
      <w:pStyle w:val="Header"/>
      <w:jc w:val="right"/>
      <w:rPr>
        <w:rFonts w:ascii="Century Gothic" w:hAnsi="Century Gothic"/>
        <w:b/>
        <w:sz w:val="40"/>
        <w:szCs w:val="40"/>
      </w:rPr>
    </w:pPr>
    <w:r w:rsidRPr="007F525F">
      <w:rPr>
        <w:rFonts w:ascii="Century Gothic" w:hAnsi="Century Gothic"/>
        <w:b/>
        <w:sz w:val="40"/>
        <w:szCs w:val="40"/>
      </w:rPr>
      <w:t>SHIRE OF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5F"/>
    <w:rsid w:val="000437F1"/>
    <w:rsid w:val="001C0791"/>
    <w:rsid w:val="00314A0F"/>
    <w:rsid w:val="005055AA"/>
    <w:rsid w:val="00613DA4"/>
    <w:rsid w:val="006434CB"/>
    <w:rsid w:val="007114AA"/>
    <w:rsid w:val="007F525F"/>
    <w:rsid w:val="00950F10"/>
    <w:rsid w:val="009641AD"/>
    <w:rsid w:val="00BD15F4"/>
    <w:rsid w:val="00C121AD"/>
    <w:rsid w:val="00D15D43"/>
    <w:rsid w:val="00D24658"/>
    <w:rsid w:val="00D703BF"/>
    <w:rsid w:val="00DA21A1"/>
    <w:rsid w:val="00EB0762"/>
    <w:rsid w:val="00E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58F892"/>
  <w15:chartTrackingRefBased/>
  <w15:docId w15:val="{5F3ACBF7-DCD4-4B14-B601-6F88863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5F"/>
  </w:style>
  <w:style w:type="paragraph" w:styleId="Footer">
    <w:name w:val="footer"/>
    <w:basedOn w:val="Normal"/>
    <w:link w:val="Foot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Tanya Germain</cp:lastModifiedBy>
  <cp:revision>5</cp:revision>
  <dcterms:created xsi:type="dcterms:W3CDTF">2025-09-03T04:34:00Z</dcterms:created>
  <dcterms:modified xsi:type="dcterms:W3CDTF">2025-09-03T05:00:00Z</dcterms:modified>
</cp:coreProperties>
</file>