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525F" w:rsidRPr="007F525F" w14:paraId="7FB879E6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2DD65101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Number:</w:t>
            </w:r>
          </w:p>
        </w:tc>
        <w:tc>
          <w:tcPr>
            <w:tcW w:w="6186" w:type="dxa"/>
          </w:tcPr>
          <w:p w14:paraId="11EE5827" w14:textId="6970B942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– 2024 2025</w:t>
            </w:r>
          </w:p>
        </w:tc>
      </w:tr>
      <w:tr w:rsidR="007F525F" w:rsidRPr="007F525F" w14:paraId="0BDEFB77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6329736C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Title:</w:t>
            </w:r>
          </w:p>
        </w:tc>
        <w:tc>
          <w:tcPr>
            <w:tcW w:w="6186" w:type="dxa"/>
          </w:tcPr>
          <w:p w14:paraId="483DF4A3" w14:textId="5FBAE5F6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RFT 1 – 2024/25 - Excavator</w:t>
            </w:r>
          </w:p>
        </w:tc>
      </w:tr>
      <w:tr w:rsidR="007F525F" w:rsidRPr="007F525F" w14:paraId="6FFD5F47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0461CD70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Description:</w:t>
            </w:r>
          </w:p>
        </w:tc>
        <w:tc>
          <w:tcPr>
            <w:tcW w:w="6186" w:type="dxa"/>
          </w:tcPr>
          <w:p w14:paraId="371306EC" w14:textId="10703B8B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For Sale by Tender – Volvo EC210 BLC Excavator </w:t>
            </w:r>
          </w:p>
        </w:tc>
      </w:tr>
      <w:tr w:rsidR="009641AD" w:rsidRPr="007F525F" w14:paraId="75B8897E" w14:textId="77777777" w:rsidTr="009641AD">
        <w:trPr>
          <w:trHeight w:val="747"/>
        </w:trPr>
        <w:tc>
          <w:tcPr>
            <w:tcW w:w="2830" w:type="dxa"/>
            <w:shd w:val="clear" w:color="auto" w:fill="DEEAF6" w:themeFill="accent1" w:themeFillTint="33"/>
          </w:tcPr>
          <w:p w14:paraId="663D14F0" w14:textId="77777777" w:rsidR="009641AD" w:rsidRPr="007F525F" w:rsidRDefault="009641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Opened in the Presence of:</w:t>
            </w:r>
          </w:p>
        </w:tc>
        <w:tc>
          <w:tcPr>
            <w:tcW w:w="6186" w:type="dxa"/>
          </w:tcPr>
          <w:p w14:paraId="505915A0" w14:textId="50C84B3B" w:rsidR="009641AD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Peter Stubbs</w:t>
            </w:r>
          </w:p>
          <w:p w14:paraId="049F7E2F" w14:textId="0EC523B7" w:rsidR="00950F10" w:rsidRPr="007F525F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Tony Kett</w:t>
            </w:r>
          </w:p>
        </w:tc>
      </w:tr>
      <w:tr w:rsidR="007F525F" w:rsidRPr="007F525F" w14:paraId="0039A7BE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437F9E5C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Deadline Date and Time:</w:t>
            </w:r>
          </w:p>
        </w:tc>
        <w:tc>
          <w:tcPr>
            <w:tcW w:w="6186" w:type="dxa"/>
          </w:tcPr>
          <w:p w14:paraId="11EB055E" w14:textId="15AAE1CB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9/12/2024 at 4:00pm</w:t>
            </w:r>
          </w:p>
        </w:tc>
      </w:tr>
      <w:tr w:rsidR="007F525F" w:rsidRPr="007F525F" w14:paraId="0B252299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3EE4C72A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Opening Date and Time:</w:t>
            </w:r>
          </w:p>
        </w:tc>
        <w:tc>
          <w:tcPr>
            <w:tcW w:w="6186" w:type="dxa"/>
          </w:tcPr>
          <w:p w14:paraId="69B9775D" w14:textId="5A2F326A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10/12/2024 at 9:30am</w:t>
            </w:r>
          </w:p>
        </w:tc>
      </w:tr>
    </w:tbl>
    <w:p w14:paraId="2AAD0C11" w14:textId="77777777" w:rsidR="00692A28" w:rsidRPr="007F525F" w:rsidRDefault="00692A2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F525F" w:rsidRPr="007F525F" w14:paraId="70A0A3D4" w14:textId="77777777" w:rsidTr="007F525F">
        <w:tc>
          <w:tcPr>
            <w:tcW w:w="9016" w:type="dxa"/>
            <w:gridSpan w:val="2"/>
            <w:shd w:val="clear" w:color="auto" w:fill="DEEAF6" w:themeFill="accent1" w:themeFillTint="33"/>
          </w:tcPr>
          <w:p w14:paraId="4BB4C2C4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Tenderers</w:t>
            </w:r>
          </w:p>
        </w:tc>
      </w:tr>
      <w:tr w:rsidR="007F525F" w:rsidRPr="007F525F" w14:paraId="0DC19987" w14:textId="77777777" w:rsidTr="007F525F">
        <w:tc>
          <w:tcPr>
            <w:tcW w:w="704" w:type="dxa"/>
          </w:tcPr>
          <w:p w14:paraId="5DB9F8EB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28F47C8" w14:textId="62C5857C" w:rsidR="007F525F" w:rsidRP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 &amp; SA Panizza &amp; Co</w:t>
            </w:r>
          </w:p>
        </w:tc>
      </w:tr>
    </w:tbl>
    <w:p w14:paraId="572B89A9" w14:textId="77777777" w:rsidR="00EF1B3D" w:rsidRDefault="00EF1B3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F1B3D" w:rsidRPr="007F525F" w14:paraId="176A2DB1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72E0EC55" w14:textId="77777777" w:rsidR="00EF1B3D" w:rsidRPr="007F525F" w:rsidRDefault="00EF1B3D" w:rsidP="00CE5E61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Advertisement Details:</w:t>
            </w:r>
          </w:p>
        </w:tc>
        <w:tc>
          <w:tcPr>
            <w:tcW w:w="6044" w:type="dxa"/>
          </w:tcPr>
          <w:p w14:paraId="39D765D3" w14:textId="1BB29CC5" w:rsidR="00EF1B3D" w:rsidRPr="007F525F" w:rsidRDefault="00692A28" w:rsidP="00CE5E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Australian 16/11/2024</w:t>
            </w:r>
          </w:p>
        </w:tc>
      </w:tr>
      <w:tr w:rsidR="007F525F" w14:paraId="0F36066B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5F679134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Advertisement Notice:</w:t>
            </w:r>
          </w:p>
        </w:tc>
        <w:tc>
          <w:tcPr>
            <w:tcW w:w="6044" w:type="dxa"/>
          </w:tcPr>
          <w:p w14:paraId="3FD61690" w14:textId="43BD97D2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 w:rsidRPr="00692A28">
              <w:rPr>
                <w:rFonts w:ascii="Century Gothic" w:hAnsi="Century Gothic"/>
                <w:sz w:val="24"/>
                <w:szCs w:val="24"/>
              </w:rPr>
              <w:drawing>
                <wp:inline distT="0" distB="0" distL="0" distR="0" wp14:anchorId="5B762602" wp14:editId="0B617297">
                  <wp:extent cx="1384143" cy="3001755"/>
                  <wp:effectExtent l="0" t="0" r="6985" b="8255"/>
                  <wp:docPr id="1501877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7785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60" cy="303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A50AF" w14:textId="77777777" w:rsidR="00692A28" w:rsidRDefault="00692A2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6A0FD3B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60E14A6F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91F896B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Awarded By:</w:t>
            </w:r>
          </w:p>
        </w:tc>
        <w:tc>
          <w:tcPr>
            <w:tcW w:w="4508" w:type="dxa"/>
          </w:tcPr>
          <w:p w14:paraId="19E77E34" w14:textId="5200D676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</w:t>
            </w:r>
          </w:p>
        </w:tc>
      </w:tr>
      <w:tr w:rsidR="007F525F" w14:paraId="049C61DD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3DF17158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Council Meeting/CEO Award:</w:t>
            </w:r>
          </w:p>
        </w:tc>
        <w:tc>
          <w:tcPr>
            <w:tcW w:w="4508" w:type="dxa"/>
          </w:tcPr>
          <w:p w14:paraId="729621D2" w14:textId="66B56EB8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  <w:r w:rsidRPr="00692A28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December 2024</w:t>
            </w:r>
          </w:p>
        </w:tc>
      </w:tr>
      <w:tr w:rsidR="007F525F" w14:paraId="760C4BD3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7E631666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 Resolution:</w:t>
            </w:r>
          </w:p>
        </w:tc>
        <w:tc>
          <w:tcPr>
            <w:tcW w:w="4508" w:type="dxa"/>
          </w:tcPr>
          <w:p w14:paraId="3A5F5352" w14:textId="17933CDA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57/25</w:t>
            </w:r>
          </w:p>
        </w:tc>
      </w:tr>
    </w:tbl>
    <w:p w14:paraId="50C5D217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759E4CD2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019A0AF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Successful Tenderer(s):</w:t>
            </w:r>
          </w:p>
        </w:tc>
        <w:tc>
          <w:tcPr>
            <w:tcW w:w="4508" w:type="dxa"/>
          </w:tcPr>
          <w:p w14:paraId="02363BBC" w14:textId="6F41F24A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 &amp; SA Panizza &amp; Co</w:t>
            </w:r>
          </w:p>
        </w:tc>
      </w:tr>
      <w:tr w:rsidR="007F525F" w14:paraId="32B6A85D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4F616F7" w14:textId="77777777" w:rsidR="007F525F" w:rsidRDefault="005055A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Value of Successful Tender</w:t>
            </w:r>
            <w:r w:rsidR="007F525F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7FDBEA40" w14:textId="174A3744" w:rsidR="007F525F" w:rsidRDefault="00692A2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$30,000 plus GST</w:t>
            </w:r>
          </w:p>
        </w:tc>
      </w:tr>
    </w:tbl>
    <w:p w14:paraId="2465CF3A" w14:textId="77777777" w:rsidR="007F525F" w:rsidRPr="007F525F" w:rsidRDefault="007F52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7F525F" w:rsidRPr="007F525F" w:rsidSect="009641AD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CC34" w14:textId="77777777" w:rsidR="007F525F" w:rsidRDefault="007F525F" w:rsidP="007F525F">
      <w:pPr>
        <w:spacing w:after="0" w:line="240" w:lineRule="auto"/>
      </w:pPr>
      <w:r>
        <w:separator/>
      </w:r>
    </w:p>
  </w:endnote>
  <w:endnote w:type="continuationSeparator" w:id="0">
    <w:p w14:paraId="26A28D78" w14:textId="77777777" w:rsidR="007F525F" w:rsidRDefault="007F525F" w:rsidP="007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C2D4" w14:textId="77777777" w:rsidR="007F525F" w:rsidRPr="007F525F" w:rsidRDefault="007F525F">
    <w:pPr>
      <w:pStyle w:val="Footer"/>
      <w:rPr>
        <w:rFonts w:ascii="Century Gothic" w:hAnsi="Century Gothic"/>
        <w:lang w:val="en-US"/>
      </w:rPr>
    </w:pPr>
    <w:r w:rsidRPr="007F525F">
      <w:rPr>
        <w:rFonts w:ascii="Century Gothic" w:hAnsi="Century Gothic"/>
        <w:lang w:val="en-US"/>
      </w:rPr>
      <w:t xml:space="preserve">9 Brooking Street, Williams WA 6391 | 9885 1005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06FF" w14:textId="77777777" w:rsidR="007F525F" w:rsidRDefault="007F525F" w:rsidP="007F525F">
      <w:pPr>
        <w:spacing w:after="0" w:line="240" w:lineRule="auto"/>
      </w:pPr>
      <w:r>
        <w:separator/>
      </w:r>
    </w:p>
  </w:footnote>
  <w:footnote w:type="continuationSeparator" w:id="0">
    <w:p w14:paraId="7EB3C662" w14:textId="77777777" w:rsidR="007F525F" w:rsidRDefault="007F525F" w:rsidP="007F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D57" w14:textId="118C80DC" w:rsidR="007F525F" w:rsidRPr="007F525F" w:rsidRDefault="00692A28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6383F8D" wp14:editId="1A7F01D5">
          <wp:simplePos x="0" y="0"/>
          <wp:positionH relativeFrom="column">
            <wp:posOffset>-573996</wp:posOffset>
          </wp:positionH>
          <wp:positionV relativeFrom="paragraph">
            <wp:posOffset>-114782</wp:posOffset>
          </wp:positionV>
          <wp:extent cx="788276" cy="724829"/>
          <wp:effectExtent l="0" t="0" r="0" b="0"/>
          <wp:wrapNone/>
          <wp:docPr id="10221153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15341" name="Graphic 10221153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76" cy="724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25F" w:rsidRPr="007F525F">
      <w:rPr>
        <w:rFonts w:ascii="Century Gothic" w:hAnsi="Century Gothic"/>
        <w:b/>
        <w:sz w:val="40"/>
        <w:szCs w:val="40"/>
      </w:rPr>
      <w:t>TENDER REGISTER</w:t>
    </w:r>
  </w:p>
  <w:p w14:paraId="40909E6F" w14:textId="77777777" w:rsidR="007F525F" w:rsidRPr="007F525F" w:rsidRDefault="007F525F" w:rsidP="00692A28">
    <w:pPr>
      <w:pStyle w:val="Header"/>
      <w:jc w:val="right"/>
      <w:rPr>
        <w:rFonts w:ascii="Century Gothic" w:hAnsi="Century Gothic"/>
        <w:b/>
        <w:sz w:val="40"/>
        <w:szCs w:val="40"/>
      </w:rPr>
    </w:pPr>
    <w:r w:rsidRPr="007F525F">
      <w:rPr>
        <w:rFonts w:ascii="Century Gothic" w:hAnsi="Century Gothic"/>
        <w:b/>
        <w:sz w:val="40"/>
        <w:szCs w:val="40"/>
      </w:rPr>
      <w:t>SHIRE OF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5F"/>
    <w:rsid w:val="000437F1"/>
    <w:rsid w:val="004550E4"/>
    <w:rsid w:val="005055AA"/>
    <w:rsid w:val="00613DA4"/>
    <w:rsid w:val="006434CB"/>
    <w:rsid w:val="00692A28"/>
    <w:rsid w:val="007F525F"/>
    <w:rsid w:val="00950F10"/>
    <w:rsid w:val="009641AD"/>
    <w:rsid w:val="00967DEB"/>
    <w:rsid w:val="00BD15F4"/>
    <w:rsid w:val="00D24658"/>
    <w:rsid w:val="00D602A7"/>
    <w:rsid w:val="00EF1B3D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4D8BEE"/>
  <w15:chartTrackingRefBased/>
  <w15:docId w15:val="{5F3ACBF7-DCD4-4B14-B601-6F88863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5F"/>
  </w:style>
  <w:style w:type="paragraph" w:styleId="Footer">
    <w:name w:val="footer"/>
    <w:basedOn w:val="Normal"/>
    <w:link w:val="Foot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Britt Logie</cp:lastModifiedBy>
  <cp:revision>3</cp:revision>
  <dcterms:created xsi:type="dcterms:W3CDTF">2025-01-06T05:23:00Z</dcterms:created>
  <dcterms:modified xsi:type="dcterms:W3CDTF">2025-01-06T05:40:00Z</dcterms:modified>
</cp:coreProperties>
</file>